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3973"/>
      </w:tblGrid>
      <w:tr w:rsidR="00C31CCD" w:rsidRPr="004C6DA2" w14:paraId="4987C37E" w14:textId="77777777" w:rsidTr="00C31CCD">
        <w:tc>
          <w:tcPr>
            <w:tcW w:w="4747" w:type="dxa"/>
          </w:tcPr>
          <w:p w14:paraId="60CF81A9" w14:textId="77777777" w:rsidR="00C31CCD" w:rsidRDefault="00C31CCD" w:rsidP="00C31CCD">
            <w:pPr>
              <w:rPr>
                <w:rFonts w:ascii="Arial Narrow" w:hAnsi="Arial Narrow"/>
                <w:b/>
                <w:i/>
                <w:color w:val="943634" w:themeColor="accent2" w:themeShade="BF"/>
                <w:sz w:val="36"/>
                <w:szCs w:val="36"/>
              </w:rPr>
            </w:pPr>
            <w:r>
              <w:rPr>
                <w:noProof/>
                <w:color w:val="0000FF"/>
                <w:lang w:eastAsia="es-ES"/>
              </w:rPr>
              <w:drawing>
                <wp:inline distT="0" distB="0" distL="0" distR="0" wp14:anchorId="5CA4FB6E" wp14:editId="404E962F">
                  <wp:extent cx="2877185" cy="1107440"/>
                  <wp:effectExtent l="0" t="0" r="0" b="0"/>
                  <wp:docPr id="1" name="Imagen 1" descr="http://www.ibmb.csic.es/logo.p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bmb.csic.es/logo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7185" cy="110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3" w:type="dxa"/>
          </w:tcPr>
          <w:p w14:paraId="13AE1DB8" w14:textId="77777777" w:rsidR="00C31CCD" w:rsidRPr="00C31CCD" w:rsidRDefault="00C31CCD" w:rsidP="00C31CCD">
            <w:pPr>
              <w:jc w:val="right"/>
              <w:rPr>
                <w:rFonts w:ascii="Arial Narrow" w:hAnsi="Arial Narrow"/>
                <w:b/>
                <w:i/>
                <w:color w:val="943634" w:themeColor="accent2" w:themeShade="BF"/>
                <w:sz w:val="36"/>
                <w:szCs w:val="36"/>
                <w:lang w:val="en-US"/>
              </w:rPr>
            </w:pPr>
            <w:r w:rsidRPr="00C31CCD">
              <w:rPr>
                <w:rFonts w:ascii="Arial Narrow" w:hAnsi="Arial Narrow"/>
                <w:b/>
                <w:i/>
                <w:color w:val="943634" w:themeColor="accent2" w:themeShade="BF"/>
                <w:sz w:val="36"/>
                <w:szCs w:val="36"/>
                <w:lang w:val="en-US"/>
              </w:rPr>
              <w:t>PhD. Office</w:t>
            </w:r>
          </w:p>
          <w:p w14:paraId="19B6CFD9" w14:textId="77777777" w:rsidR="00C31CCD" w:rsidRDefault="004C6DA2" w:rsidP="00C31CCD">
            <w:pPr>
              <w:jc w:val="right"/>
              <w:rPr>
                <w:rFonts w:ascii="Arial Narrow" w:hAnsi="Arial Narrow"/>
                <w:b/>
                <w:i/>
                <w:color w:val="D99594" w:themeColor="accent2" w:themeTint="99"/>
                <w:sz w:val="36"/>
                <w:szCs w:val="36"/>
                <w:lang w:val="en-US"/>
              </w:rPr>
            </w:pPr>
            <w:r>
              <w:rPr>
                <w:rFonts w:ascii="Arial Narrow" w:hAnsi="Arial Narrow"/>
                <w:b/>
                <w:i/>
                <w:color w:val="D99594" w:themeColor="accent2" w:themeTint="99"/>
                <w:sz w:val="36"/>
                <w:szCs w:val="36"/>
                <w:lang w:val="en-US"/>
              </w:rPr>
              <w:t>Supervisor</w:t>
            </w:r>
            <w:r w:rsidR="00C31CCD" w:rsidRPr="00C31CCD">
              <w:rPr>
                <w:rFonts w:ascii="Arial Narrow" w:hAnsi="Arial Narrow"/>
                <w:b/>
                <w:i/>
                <w:color w:val="D99594" w:themeColor="accent2" w:themeTint="99"/>
                <w:sz w:val="36"/>
                <w:szCs w:val="36"/>
                <w:lang w:val="en-US"/>
              </w:rPr>
              <w:t>´s report</w:t>
            </w:r>
          </w:p>
          <w:p w14:paraId="15506D8F" w14:textId="77777777" w:rsidR="00BD489E" w:rsidRPr="00BD489E" w:rsidRDefault="00BD489E" w:rsidP="00BD489E">
            <w:pPr>
              <w:rPr>
                <w:rFonts w:ascii="Arial Narrow" w:hAnsi="Arial Narrow"/>
                <w:b/>
                <w:color w:val="943634" w:themeColor="accent2" w:themeShade="BF"/>
                <w:sz w:val="36"/>
                <w:szCs w:val="36"/>
                <w:lang w:val="en-US"/>
              </w:rPr>
            </w:pPr>
            <w:r>
              <w:rPr>
                <w:rFonts w:ascii="Arial Narrow" w:hAnsi="Arial Narrow"/>
                <w:b/>
                <w:color w:val="D99594" w:themeColor="accent2" w:themeTint="99"/>
                <w:sz w:val="36"/>
                <w:szCs w:val="36"/>
                <w:lang w:val="en-US"/>
              </w:rPr>
              <w:t xml:space="preserve">     </w:t>
            </w:r>
          </w:p>
        </w:tc>
      </w:tr>
    </w:tbl>
    <w:p w14:paraId="7863899E" w14:textId="77777777" w:rsidR="00C31CCD" w:rsidRPr="00C31CCD" w:rsidRDefault="00C31CCD" w:rsidP="00C31CCD">
      <w:pPr>
        <w:spacing w:after="0"/>
        <w:rPr>
          <w:rFonts w:ascii="Arial Narrow" w:hAnsi="Arial Narrow"/>
          <w:b/>
          <w:color w:val="D99594" w:themeColor="accent2" w:themeTint="99"/>
          <w:sz w:val="36"/>
          <w:szCs w:val="36"/>
          <w:lang w:val="en-US"/>
        </w:rPr>
      </w:pPr>
    </w:p>
    <w:p w14:paraId="1DA3723B" w14:textId="77777777" w:rsidR="00C31CCD" w:rsidRDefault="00BD489E" w:rsidP="00671988">
      <w:pPr>
        <w:spacing w:after="0" w:line="240" w:lineRule="auto"/>
        <w:rPr>
          <w:rFonts w:ascii="Arial Narrow" w:hAnsi="Arial Narrow"/>
          <w:b/>
          <w:color w:val="943634" w:themeColor="accent2" w:themeShade="BF"/>
          <w:sz w:val="28"/>
          <w:szCs w:val="28"/>
          <w:lang w:val="en-US"/>
        </w:rPr>
      </w:pPr>
      <w:r w:rsidRPr="00671988">
        <w:rPr>
          <w:rFonts w:ascii="Arial Narrow" w:hAnsi="Arial Narrow"/>
          <w:b/>
          <w:color w:val="943634" w:themeColor="accent2" w:themeShade="BF"/>
          <w:sz w:val="28"/>
          <w:szCs w:val="28"/>
          <w:lang w:val="en-US"/>
        </w:rPr>
        <w:t>Name of the Student</w:t>
      </w:r>
    </w:p>
    <w:p w14:paraId="2261F06A" w14:textId="77777777" w:rsidR="00671988" w:rsidRPr="00671988" w:rsidRDefault="00671988" w:rsidP="00671988">
      <w:pPr>
        <w:spacing w:after="0" w:line="240" w:lineRule="auto"/>
        <w:rPr>
          <w:rFonts w:ascii="Arial Narrow" w:hAnsi="Arial Narrow"/>
          <w:b/>
          <w:color w:val="943634" w:themeColor="accent2" w:themeShade="BF"/>
          <w:sz w:val="28"/>
          <w:szCs w:val="28"/>
          <w:lang w:val="en-US"/>
        </w:rPr>
      </w:pPr>
    </w:p>
    <w:p w14:paraId="2250E814" w14:textId="77777777" w:rsidR="00BD489E" w:rsidRDefault="00BD489E" w:rsidP="00671988">
      <w:pPr>
        <w:spacing w:after="0" w:line="240" w:lineRule="auto"/>
        <w:rPr>
          <w:rFonts w:ascii="Arial Narrow" w:hAnsi="Arial Narrow"/>
          <w:b/>
          <w:color w:val="7F7F7F" w:themeColor="text1" w:themeTint="80"/>
          <w:sz w:val="28"/>
          <w:szCs w:val="28"/>
          <w:lang w:val="en-US"/>
        </w:rPr>
      </w:pPr>
      <w:r w:rsidRPr="00671988">
        <w:rPr>
          <w:rFonts w:ascii="Arial Narrow" w:hAnsi="Arial Narrow"/>
          <w:b/>
          <w:color w:val="7F7F7F" w:themeColor="text1" w:themeTint="80"/>
          <w:sz w:val="28"/>
          <w:szCs w:val="28"/>
          <w:lang w:val="en-US"/>
        </w:rPr>
        <w:t>Title of the Thesis</w:t>
      </w:r>
    </w:p>
    <w:p w14:paraId="14E40B61" w14:textId="77777777" w:rsidR="00671988" w:rsidRPr="00671988" w:rsidRDefault="00671988" w:rsidP="00671988">
      <w:pPr>
        <w:spacing w:after="0" w:line="240" w:lineRule="auto"/>
        <w:rPr>
          <w:rFonts w:ascii="Arial Narrow" w:hAnsi="Arial Narrow"/>
          <w:b/>
          <w:color w:val="7F7F7F" w:themeColor="text1" w:themeTint="80"/>
          <w:sz w:val="28"/>
          <w:szCs w:val="28"/>
          <w:lang w:val="en-US"/>
        </w:rPr>
      </w:pPr>
    </w:p>
    <w:p w14:paraId="0B953FFD" w14:textId="77777777" w:rsidR="00671988" w:rsidRDefault="00BD489E" w:rsidP="00671988">
      <w:pPr>
        <w:spacing w:after="0" w:line="240" w:lineRule="auto"/>
        <w:rPr>
          <w:rFonts w:ascii="Arial Narrow" w:hAnsi="Arial Narrow"/>
          <w:b/>
          <w:color w:val="7F7F7F" w:themeColor="text1" w:themeTint="80"/>
          <w:sz w:val="28"/>
          <w:szCs w:val="28"/>
          <w:lang w:val="en-US"/>
        </w:rPr>
      </w:pPr>
      <w:r w:rsidRPr="00671988">
        <w:rPr>
          <w:rFonts w:ascii="Arial Narrow" w:hAnsi="Arial Narrow"/>
          <w:b/>
          <w:color w:val="7F7F7F" w:themeColor="text1" w:themeTint="80"/>
          <w:sz w:val="28"/>
          <w:szCs w:val="28"/>
          <w:lang w:val="en-US"/>
        </w:rPr>
        <w:t xml:space="preserve">Starting date </w:t>
      </w:r>
    </w:p>
    <w:p w14:paraId="77C485C7" w14:textId="77777777" w:rsidR="00BD489E" w:rsidRPr="00671988" w:rsidRDefault="00BD489E" w:rsidP="00671988">
      <w:pPr>
        <w:spacing w:after="0" w:line="240" w:lineRule="auto"/>
        <w:rPr>
          <w:rFonts w:ascii="Arial Narrow" w:hAnsi="Arial Narrow"/>
          <w:b/>
          <w:color w:val="7F7F7F" w:themeColor="text1" w:themeTint="80"/>
          <w:sz w:val="28"/>
          <w:szCs w:val="28"/>
          <w:lang w:val="en-US"/>
        </w:rPr>
      </w:pPr>
      <w:r w:rsidRPr="00671988">
        <w:rPr>
          <w:rFonts w:ascii="Arial Narrow" w:hAnsi="Arial Narrow"/>
          <w:b/>
          <w:color w:val="7F7F7F" w:themeColor="text1" w:themeTint="80"/>
          <w:sz w:val="28"/>
          <w:szCs w:val="28"/>
          <w:lang w:val="en-US"/>
        </w:rPr>
        <w:t xml:space="preserve">Expected date for </w:t>
      </w:r>
      <w:r w:rsidR="00606549">
        <w:rPr>
          <w:rFonts w:ascii="Arial Narrow" w:hAnsi="Arial Narrow"/>
          <w:b/>
          <w:color w:val="7F7F7F" w:themeColor="text1" w:themeTint="80"/>
          <w:sz w:val="28"/>
          <w:szCs w:val="28"/>
          <w:lang w:val="en-US"/>
        </w:rPr>
        <w:t>the</w:t>
      </w:r>
      <w:r w:rsidRPr="00671988">
        <w:rPr>
          <w:rFonts w:ascii="Arial Narrow" w:hAnsi="Arial Narrow"/>
          <w:b/>
          <w:color w:val="7F7F7F" w:themeColor="text1" w:themeTint="80"/>
          <w:sz w:val="28"/>
          <w:szCs w:val="28"/>
          <w:lang w:val="en-US"/>
        </w:rPr>
        <w:t xml:space="preserve"> Ph. D. Thesis defense</w:t>
      </w:r>
    </w:p>
    <w:p w14:paraId="494D1E53" w14:textId="77777777" w:rsidR="00BD489E" w:rsidRPr="00D8102B" w:rsidRDefault="00BD489E" w:rsidP="00671988">
      <w:pPr>
        <w:spacing w:after="0" w:line="240" w:lineRule="auto"/>
        <w:rPr>
          <w:rFonts w:ascii="Arial Narrow" w:hAnsi="Arial Narrow"/>
          <w:b/>
          <w:color w:val="D99594" w:themeColor="accent2" w:themeTint="99"/>
          <w:sz w:val="20"/>
          <w:szCs w:val="20"/>
          <w:lang w:val="en-US"/>
        </w:rPr>
      </w:pPr>
    </w:p>
    <w:p w14:paraId="2E9139E2" w14:textId="52EF6D96" w:rsidR="00C31CCD" w:rsidRPr="00D8102B" w:rsidRDefault="004C6DA2" w:rsidP="00D8102B">
      <w:pPr>
        <w:pStyle w:val="Prrafodelista"/>
        <w:numPr>
          <w:ilvl w:val="0"/>
          <w:numId w:val="2"/>
        </w:numPr>
        <w:spacing w:after="0" w:line="240" w:lineRule="auto"/>
        <w:ind w:left="0"/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</w:pPr>
      <w:r w:rsidRPr="00D8102B"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  <w:t xml:space="preserve">In your opinion </w:t>
      </w:r>
      <w:r w:rsidR="00606549" w:rsidRPr="00D8102B"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  <w:t>i</w:t>
      </w:r>
      <w:r w:rsidRPr="00D8102B"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  <w:t>s the student progressing adequately?</w:t>
      </w:r>
    </w:p>
    <w:p w14:paraId="146663E1" w14:textId="77777777" w:rsidR="00FB4654" w:rsidRPr="00F80D71" w:rsidRDefault="00FB4654" w:rsidP="00D8102B">
      <w:pPr>
        <w:pStyle w:val="Prrafodelista"/>
        <w:spacing w:after="0" w:line="240" w:lineRule="auto"/>
        <w:ind w:left="0"/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</w:pPr>
    </w:p>
    <w:p w14:paraId="3F6D4805" w14:textId="77777777" w:rsidR="00D8102B" w:rsidRDefault="004C6DA2" w:rsidP="00D8102B">
      <w:pPr>
        <w:pStyle w:val="Prrafodelista"/>
        <w:spacing w:after="0" w:line="240" w:lineRule="auto"/>
        <w:ind w:left="0"/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</w:pPr>
      <w:r w:rsidRPr="00F80D71"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  <w:t>Yes</w:t>
      </w:r>
      <w:r w:rsidRPr="00F80D71"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  <w:tab/>
      </w:r>
      <w:r w:rsidRPr="00F80D71"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  <w:tab/>
      </w:r>
      <w:r w:rsidRPr="00F80D71"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  <w:tab/>
      </w:r>
      <w:proofErr w:type="spellStart"/>
      <w:r w:rsidRPr="00F80D71"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  <w:t>Yes</w:t>
      </w:r>
      <w:proofErr w:type="spellEnd"/>
      <w:r w:rsidRPr="00F80D71"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  <w:t>, with concerns</w:t>
      </w:r>
      <w:r w:rsidRPr="00F80D71"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  <w:tab/>
      </w:r>
      <w:r w:rsidRPr="00F80D71"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  <w:tab/>
      </w:r>
      <w:r w:rsidRPr="00F80D71"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  <w:tab/>
        <w:t>No</w:t>
      </w:r>
    </w:p>
    <w:p w14:paraId="5CBB54EE" w14:textId="77777777" w:rsidR="00D8102B" w:rsidRDefault="00D8102B" w:rsidP="00D8102B">
      <w:pPr>
        <w:pStyle w:val="Prrafodelista"/>
        <w:spacing w:after="0" w:line="240" w:lineRule="auto"/>
        <w:ind w:left="0"/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</w:pPr>
    </w:p>
    <w:p w14:paraId="5ABDA917" w14:textId="36830DF6" w:rsidR="004C6DA2" w:rsidRDefault="004C6DA2" w:rsidP="00D8102B">
      <w:pPr>
        <w:pStyle w:val="Prrafodelista"/>
        <w:numPr>
          <w:ilvl w:val="0"/>
          <w:numId w:val="2"/>
        </w:numPr>
        <w:spacing w:after="0" w:line="240" w:lineRule="auto"/>
        <w:ind w:left="0"/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</w:pPr>
      <w:r w:rsidRPr="00F80D71"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  <w:t>If “no” or “yes with concerns”, please specify</w:t>
      </w:r>
      <w:r w:rsidR="00CC7384" w:rsidRPr="00F80D71"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  <w:t>:</w:t>
      </w:r>
    </w:p>
    <w:p w14:paraId="19B62201" w14:textId="77777777" w:rsidR="00D8102B" w:rsidRDefault="00D8102B" w:rsidP="00D8102B">
      <w:pPr>
        <w:spacing w:after="0" w:line="240" w:lineRule="auto"/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</w:pPr>
    </w:p>
    <w:p w14:paraId="0AC3D982" w14:textId="77777777" w:rsidR="00D8102B" w:rsidRDefault="00D8102B" w:rsidP="00D8102B">
      <w:pPr>
        <w:spacing w:after="0" w:line="240" w:lineRule="auto"/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</w:pPr>
    </w:p>
    <w:p w14:paraId="0E07F8D5" w14:textId="394AA14E" w:rsidR="00253FC1" w:rsidRDefault="00253FC1" w:rsidP="00D8102B">
      <w:pPr>
        <w:pStyle w:val="Prrafodelista"/>
        <w:numPr>
          <w:ilvl w:val="0"/>
          <w:numId w:val="2"/>
        </w:numPr>
        <w:spacing w:after="0" w:line="240" w:lineRule="auto"/>
        <w:ind w:left="0"/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</w:pPr>
      <w:r w:rsidRPr="00D8102B"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  <w:t>Does the student have a Ph. D. fellowship or a contract? If so, when is it ending?</w:t>
      </w:r>
    </w:p>
    <w:p w14:paraId="4A5FD04D" w14:textId="77777777" w:rsidR="00D8102B" w:rsidRDefault="00D8102B" w:rsidP="00D8102B">
      <w:pPr>
        <w:pStyle w:val="Prrafodelista"/>
        <w:spacing w:after="0" w:line="240" w:lineRule="auto"/>
        <w:ind w:left="0"/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</w:pPr>
    </w:p>
    <w:p w14:paraId="43D8E0CF" w14:textId="77777777" w:rsidR="00D8102B" w:rsidRPr="00D8102B" w:rsidRDefault="00D8102B" w:rsidP="00D8102B">
      <w:pPr>
        <w:pStyle w:val="Prrafodelista"/>
        <w:spacing w:after="0" w:line="240" w:lineRule="auto"/>
        <w:ind w:left="0"/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</w:pPr>
    </w:p>
    <w:p w14:paraId="62E1AAF0" w14:textId="71EF23B1" w:rsidR="00253FC1" w:rsidRDefault="00253FC1" w:rsidP="00D8102B">
      <w:pPr>
        <w:pStyle w:val="Prrafodelista"/>
        <w:numPr>
          <w:ilvl w:val="0"/>
          <w:numId w:val="2"/>
        </w:numPr>
        <w:spacing w:after="0" w:line="240" w:lineRule="auto"/>
        <w:ind w:left="0"/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</w:pPr>
      <w:r w:rsidRPr="00F80D71"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  <w:t xml:space="preserve">If she/he does </w:t>
      </w:r>
      <w:r w:rsidR="00D8102B" w:rsidRPr="00F80D71"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  <w:t>have</w:t>
      </w:r>
      <w:r w:rsidRPr="00F80D71"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  <w:t xml:space="preserve"> neither a fellowship nor a contract, does he/she have </w:t>
      </w:r>
      <w:proofErr w:type="gramStart"/>
      <w:r w:rsidRPr="00F80D71"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  <w:t>an insurance</w:t>
      </w:r>
      <w:proofErr w:type="gramEnd"/>
      <w:r w:rsidRPr="00F80D71"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  <w:t>?</w:t>
      </w:r>
    </w:p>
    <w:p w14:paraId="70AC6110" w14:textId="77777777" w:rsidR="00D8102B" w:rsidRPr="00D8102B" w:rsidRDefault="00D8102B" w:rsidP="00D8102B">
      <w:pPr>
        <w:pStyle w:val="Prrafodelista"/>
        <w:spacing w:after="0" w:line="240" w:lineRule="auto"/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</w:pPr>
    </w:p>
    <w:p w14:paraId="7E3920CD" w14:textId="77777777" w:rsidR="00D8102B" w:rsidRPr="00D8102B" w:rsidRDefault="00D8102B" w:rsidP="00D8102B">
      <w:pPr>
        <w:pStyle w:val="Prrafodelista"/>
        <w:spacing w:after="0" w:line="240" w:lineRule="auto"/>
        <w:ind w:left="0"/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</w:pPr>
    </w:p>
    <w:p w14:paraId="16F183A1" w14:textId="77777777" w:rsidR="00253FC1" w:rsidRPr="00F80D71" w:rsidRDefault="00BD489E" w:rsidP="00D8102B">
      <w:pPr>
        <w:pStyle w:val="Prrafodelista"/>
        <w:numPr>
          <w:ilvl w:val="0"/>
          <w:numId w:val="2"/>
        </w:numPr>
        <w:spacing w:after="0" w:line="240" w:lineRule="auto"/>
        <w:ind w:left="0"/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</w:pPr>
      <w:r w:rsidRPr="00F80D71"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  <w:t xml:space="preserve">Stages abroad or in other Spanish </w:t>
      </w:r>
      <w:r w:rsidR="00671988" w:rsidRPr="00F80D71"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  <w:t>l</w:t>
      </w:r>
      <w:r w:rsidRPr="00F80D71"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  <w:t xml:space="preserve">aboratories (please, specify the group and Institute that hosted </w:t>
      </w:r>
      <w:r w:rsidR="00FB4654" w:rsidRPr="00F80D71"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  <w:t>the student and</w:t>
      </w:r>
      <w:r w:rsidRPr="00F80D71"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  <w:t xml:space="preserve"> the time period</w:t>
      </w:r>
    </w:p>
    <w:p w14:paraId="4A537B13" w14:textId="77777777" w:rsidR="00AB5036" w:rsidRDefault="00AB5036" w:rsidP="00D8102B">
      <w:pPr>
        <w:pStyle w:val="Prrafodelista"/>
        <w:spacing w:after="0" w:line="240" w:lineRule="auto"/>
        <w:ind w:left="0"/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</w:pPr>
    </w:p>
    <w:p w14:paraId="58C6FF93" w14:textId="77777777" w:rsidR="00D8102B" w:rsidRPr="00F80D71" w:rsidRDefault="00D8102B" w:rsidP="00D8102B">
      <w:pPr>
        <w:pStyle w:val="Prrafodelista"/>
        <w:spacing w:after="0" w:line="240" w:lineRule="auto"/>
        <w:ind w:left="0"/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</w:pPr>
    </w:p>
    <w:p w14:paraId="7FA55B98" w14:textId="77777777" w:rsidR="00AB5036" w:rsidRPr="00F80D71" w:rsidRDefault="00AB5036" w:rsidP="00D8102B">
      <w:pPr>
        <w:pStyle w:val="Prrafodelista"/>
        <w:numPr>
          <w:ilvl w:val="0"/>
          <w:numId w:val="2"/>
        </w:numPr>
        <w:spacing w:after="0" w:line="240" w:lineRule="auto"/>
        <w:ind w:left="0"/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</w:pPr>
      <w:r w:rsidRPr="00F80D71"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  <w:t>Conferences attended by the student and type of contribution</w:t>
      </w:r>
    </w:p>
    <w:p w14:paraId="780BA604" w14:textId="77777777" w:rsidR="00AB5036" w:rsidRDefault="00AB5036" w:rsidP="00D8102B">
      <w:pPr>
        <w:spacing w:after="0" w:line="240" w:lineRule="auto"/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</w:pPr>
    </w:p>
    <w:p w14:paraId="65478FEE" w14:textId="77777777" w:rsidR="00D8102B" w:rsidRPr="00D8102B" w:rsidRDefault="00D8102B" w:rsidP="00D8102B">
      <w:pPr>
        <w:spacing w:after="0" w:line="240" w:lineRule="auto"/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</w:pPr>
    </w:p>
    <w:p w14:paraId="6C234A7A" w14:textId="0D599632" w:rsidR="00671988" w:rsidRPr="00D8102B" w:rsidRDefault="00AB5036" w:rsidP="00D8102B">
      <w:pPr>
        <w:pStyle w:val="Prrafodelista"/>
        <w:numPr>
          <w:ilvl w:val="0"/>
          <w:numId w:val="2"/>
        </w:numPr>
        <w:spacing w:after="0" w:line="240" w:lineRule="auto"/>
        <w:ind w:left="0"/>
        <w:rPr>
          <w:lang w:val="en-US"/>
        </w:rPr>
      </w:pPr>
      <w:r w:rsidRPr="00D8102B"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  <w:t>Publications</w:t>
      </w:r>
      <w:r w:rsidR="00D8102B" w:rsidRPr="00D8102B"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  <w:t xml:space="preserve"> or manuscripts submitted or in preparation</w:t>
      </w:r>
      <w:r w:rsidRPr="00D8102B"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  <w:t xml:space="preserve"> where the stud</w:t>
      </w:r>
      <w:r w:rsidR="00D8102B"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  <w:t>ent appears as an author?</w:t>
      </w:r>
    </w:p>
    <w:p w14:paraId="40E3A1DA" w14:textId="77777777" w:rsidR="00D8102B" w:rsidRDefault="00D8102B" w:rsidP="00D8102B">
      <w:pPr>
        <w:spacing w:after="0" w:line="240" w:lineRule="auto"/>
        <w:rPr>
          <w:lang w:val="en-US"/>
        </w:rPr>
      </w:pPr>
    </w:p>
    <w:p w14:paraId="7D5AA30A" w14:textId="77777777" w:rsidR="00D8102B" w:rsidRPr="00D8102B" w:rsidRDefault="00D8102B" w:rsidP="00D8102B">
      <w:pPr>
        <w:spacing w:after="0" w:line="240" w:lineRule="auto"/>
        <w:rPr>
          <w:lang w:val="en-US"/>
        </w:rPr>
      </w:pPr>
    </w:p>
    <w:p w14:paraId="20ED249B" w14:textId="6C0287EC" w:rsidR="00BD489E" w:rsidRPr="000F13D7" w:rsidRDefault="00671988" w:rsidP="00D8102B">
      <w:pPr>
        <w:pStyle w:val="Prrafodelista"/>
        <w:numPr>
          <w:ilvl w:val="0"/>
          <w:numId w:val="2"/>
        </w:numPr>
        <w:spacing w:after="0" w:line="240" w:lineRule="auto"/>
        <w:ind w:left="0"/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</w:pPr>
      <w:r w:rsidRPr="000F13D7"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  <w:t>Are</w:t>
      </w:r>
      <w:r w:rsidR="00BD489E" w:rsidRPr="000F13D7"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  <w:t xml:space="preserve"> you encounter</w:t>
      </w:r>
      <w:r w:rsidRPr="000F13D7"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  <w:t>ing</w:t>
      </w:r>
      <w:r w:rsidR="00BD489E" w:rsidRPr="000F13D7"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  <w:t xml:space="preserve"> any particular difficulties (besides those inherent to research) </w:t>
      </w:r>
      <w:r w:rsidRPr="000F13D7"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  <w:t xml:space="preserve">during the development of </w:t>
      </w:r>
      <w:r w:rsidR="00FB4654"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  <w:t>her/his</w:t>
      </w:r>
      <w:r w:rsidRPr="000F13D7"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  <w:t xml:space="preserve"> Ph. D. </w:t>
      </w:r>
      <w:bookmarkStart w:id="0" w:name="_GoBack"/>
      <w:bookmarkEnd w:id="0"/>
      <w:r w:rsidR="00D8102B" w:rsidRPr="000F13D7"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  <w:t>Thesis?</w:t>
      </w:r>
    </w:p>
    <w:p w14:paraId="44A21291" w14:textId="77777777" w:rsidR="00671988" w:rsidRDefault="00671988" w:rsidP="00D8102B">
      <w:pPr>
        <w:spacing w:after="0" w:line="240" w:lineRule="auto"/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</w:pPr>
    </w:p>
    <w:p w14:paraId="192DBF61" w14:textId="77777777" w:rsidR="00D8102B" w:rsidRPr="000F13D7" w:rsidRDefault="00D8102B" w:rsidP="00D8102B">
      <w:pPr>
        <w:spacing w:after="0" w:line="240" w:lineRule="auto"/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</w:pPr>
    </w:p>
    <w:p w14:paraId="18AF30BA" w14:textId="2B19C590" w:rsidR="00671988" w:rsidRPr="00D8102B" w:rsidRDefault="00671988" w:rsidP="00D8102B">
      <w:pPr>
        <w:pStyle w:val="Prrafodelista"/>
        <w:numPr>
          <w:ilvl w:val="0"/>
          <w:numId w:val="2"/>
        </w:numPr>
        <w:spacing w:after="0" w:line="240" w:lineRule="auto"/>
        <w:ind w:left="0"/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</w:pPr>
      <w:r w:rsidRPr="000F13D7"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  <w:t xml:space="preserve">Can you think of strategies to improve </w:t>
      </w:r>
      <w:r w:rsidR="00D8102B"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  <w:t>the student´s</w:t>
      </w:r>
      <w:r w:rsidR="00253FC1" w:rsidRPr="00D8102B"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  <w:t xml:space="preserve"> </w:t>
      </w:r>
      <w:r w:rsidRPr="00D8102B"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  <w:t>work in the lab?</w:t>
      </w:r>
    </w:p>
    <w:p w14:paraId="13ED0034" w14:textId="77777777" w:rsidR="00671988" w:rsidRDefault="00671988" w:rsidP="00D8102B">
      <w:pPr>
        <w:spacing w:after="0" w:line="240" w:lineRule="auto"/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</w:pPr>
    </w:p>
    <w:p w14:paraId="0B13B2C0" w14:textId="77777777" w:rsidR="00D8102B" w:rsidRPr="000F13D7" w:rsidRDefault="00D8102B" w:rsidP="00D8102B">
      <w:pPr>
        <w:spacing w:after="0" w:line="240" w:lineRule="auto"/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</w:pPr>
    </w:p>
    <w:p w14:paraId="062D79F3" w14:textId="77777777" w:rsidR="00671988" w:rsidRPr="000F13D7" w:rsidRDefault="00FB4654" w:rsidP="00D8102B">
      <w:pPr>
        <w:pStyle w:val="Prrafodelista"/>
        <w:numPr>
          <w:ilvl w:val="0"/>
          <w:numId w:val="2"/>
        </w:numPr>
        <w:spacing w:after="0" w:line="240" w:lineRule="auto"/>
        <w:ind w:left="0"/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</w:pPr>
      <w:r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  <w:t xml:space="preserve">Is the student </w:t>
      </w:r>
      <w:r w:rsidR="00671988" w:rsidRPr="000F13D7"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  <w:t xml:space="preserve">attending regularly group </w:t>
      </w:r>
      <w:r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  <w:t xml:space="preserve">or </w:t>
      </w:r>
      <w:r w:rsidR="00671988" w:rsidRPr="000F13D7"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  <w:t xml:space="preserve">research network meetings and departmental seminars? </w:t>
      </w:r>
    </w:p>
    <w:p w14:paraId="19AC1574" w14:textId="77777777" w:rsidR="00BD489E" w:rsidRPr="000F13D7" w:rsidRDefault="00BD489E" w:rsidP="00D8102B">
      <w:pPr>
        <w:spacing w:after="0" w:line="240" w:lineRule="auto"/>
        <w:jc w:val="right"/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</w:pPr>
    </w:p>
    <w:p w14:paraId="79BFC320" w14:textId="77777777" w:rsidR="00770220" w:rsidRPr="000F13D7" w:rsidRDefault="00770220" w:rsidP="00D8102B">
      <w:pPr>
        <w:spacing w:after="0" w:line="240" w:lineRule="auto"/>
        <w:jc w:val="right"/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</w:pPr>
    </w:p>
    <w:p w14:paraId="4CADA779" w14:textId="77777777" w:rsidR="00770220" w:rsidRDefault="00770220" w:rsidP="00770220">
      <w:pPr>
        <w:spacing w:after="0"/>
        <w:jc w:val="right"/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</w:pPr>
    </w:p>
    <w:p w14:paraId="3CFEA8BF" w14:textId="77777777" w:rsidR="00606549" w:rsidRPr="000F13D7" w:rsidRDefault="00606549" w:rsidP="00770220">
      <w:pPr>
        <w:spacing w:after="0"/>
        <w:jc w:val="right"/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</w:pPr>
    </w:p>
    <w:p w14:paraId="109C6E6C" w14:textId="77777777" w:rsidR="00770220" w:rsidRPr="000F13D7" w:rsidRDefault="00770220" w:rsidP="00770220">
      <w:pPr>
        <w:spacing w:after="0"/>
        <w:jc w:val="right"/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</w:pPr>
      <w:r w:rsidRPr="000F13D7"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  <w:t xml:space="preserve">Signature of the </w:t>
      </w:r>
      <w:r w:rsidR="00FB4654"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  <w:t>Supervisor</w:t>
      </w:r>
    </w:p>
    <w:p w14:paraId="5C44E034" w14:textId="77777777" w:rsidR="00770220" w:rsidRPr="000F13D7" w:rsidRDefault="00770220" w:rsidP="00770220">
      <w:pPr>
        <w:spacing w:after="0"/>
        <w:jc w:val="right"/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</w:pPr>
      <w:r w:rsidRPr="000F13D7"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  <w:t>Place and date</w:t>
      </w:r>
    </w:p>
    <w:p w14:paraId="595A02DB" w14:textId="77777777" w:rsidR="000F13D7" w:rsidRPr="000F13D7" w:rsidRDefault="00770220" w:rsidP="00770220">
      <w:pPr>
        <w:spacing w:after="0"/>
        <w:jc w:val="right"/>
        <w:rPr>
          <w:rFonts w:ascii="Arial Narrow" w:hAnsi="Arial Narrow"/>
          <w:b/>
          <w:color w:val="808080" w:themeColor="background1" w:themeShade="80"/>
          <w:sz w:val="16"/>
          <w:szCs w:val="16"/>
          <w:lang w:val="en-US"/>
        </w:rPr>
      </w:pPr>
      <w:r w:rsidRPr="000F13D7">
        <w:rPr>
          <w:rFonts w:ascii="Arial Narrow" w:hAnsi="Arial Narrow"/>
          <w:b/>
          <w:color w:val="808080" w:themeColor="background1" w:themeShade="80"/>
          <w:sz w:val="16"/>
          <w:szCs w:val="16"/>
          <w:lang w:val="en-US"/>
        </w:rPr>
        <w:t>Please sign all pages on the side and send it by e-mail to</w:t>
      </w:r>
    </w:p>
    <w:p w14:paraId="6D2C6ED6" w14:textId="77777777" w:rsidR="00770220" w:rsidRPr="000F13D7" w:rsidRDefault="00770220" w:rsidP="00770220">
      <w:pPr>
        <w:spacing w:after="0"/>
        <w:jc w:val="right"/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</w:pPr>
      <w:r w:rsidRPr="000F13D7">
        <w:rPr>
          <w:rFonts w:ascii="Arial Narrow" w:hAnsi="Arial Narrow"/>
          <w:b/>
          <w:color w:val="808080" w:themeColor="background1" w:themeShade="80"/>
          <w:sz w:val="16"/>
          <w:szCs w:val="16"/>
          <w:lang w:val="en-US"/>
        </w:rPr>
        <w:t xml:space="preserve"> </w:t>
      </w:r>
      <w:r w:rsidR="000F13D7" w:rsidRPr="000F13D7">
        <w:rPr>
          <w:rFonts w:ascii="Arial Narrow" w:hAnsi="Arial Narrow"/>
          <w:b/>
          <w:color w:val="808080" w:themeColor="background1" w:themeShade="80"/>
          <w:sz w:val="16"/>
          <w:szCs w:val="16"/>
          <w:lang w:val="en-US"/>
        </w:rPr>
        <w:t xml:space="preserve">(Maribel </w:t>
      </w:r>
      <w:proofErr w:type="spellStart"/>
      <w:r w:rsidR="000F13D7" w:rsidRPr="000F13D7">
        <w:rPr>
          <w:rFonts w:ascii="Arial Narrow" w:hAnsi="Arial Narrow"/>
          <w:b/>
          <w:color w:val="808080" w:themeColor="background1" w:themeShade="80"/>
          <w:sz w:val="16"/>
          <w:szCs w:val="16"/>
          <w:lang w:val="en-US"/>
        </w:rPr>
        <w:t>Geli</w:t>
      </w:r>
      <w:proofErr w:type="spellEnd"/>
      <w:r w:rsidR="000F13D7" w:rsidRPr="000F13D7">
        <w:rPr>
          <w:rFonts w:ascii="Arial Narrow" w:hAnsi="Arial Narrow"/>
          <w:b/>
          <w:color w:val="808080" w:themeColor="background1" w:themeShade="80"/>
          <w:sz w:val="16"/>
          <w:szCs w:val="16"/>
          <w:lang w:val="en-US"/>
        </w:rPr>
        <w:t xml:space="preserve">) </w:t>
      </w:r>
      <w:hyperlink r:id="rId8" w:history="1">
        <w:r w:rsidRPr="000F13D7">
          <w:rPr>
            <w:rStyle w:val="Hipervnculo"/>
            <w:rFonts w:ascii="Arial Narrow" w:hAnsi="Arial Narrow"/>
            <w:b/>
            <w:color w:val="000080" w:themeColor="hyperlink" w:themeShade="80"/>
            <w:sz w:val="16"/>
            <w:szCs w:val="16"/>
            <w:lang w:val="en-US"/>
          </w:rPr>
          <w:t>mgfbmc@ibmb.csic.es</w:t>
        </w:r>
      </w:hyperlink>
      <w:r w:rsidRPr="000F13D7">
        <w:rPr>
          <w:rFonts w:ascii="Arial Narrow" w:hAnsi="Arial Narrow"/>
          <w:b/>
          <w:color w:val="808080" w:themeColor="background1" w:themeShade="80"/>
          <w:sz w:val="16"/>
          <w:szCs w:val="16"/>
          <w:lang w:val="en-US"/>
        </w:rPr>
        <w:t xml:space="preserve"> or</w:t>
      </w:r>
      <w:r w:rsidR="000F13D7" w:rsidRPr="000F13D7">
        <w:rPr>
          <w:rFonts w:ascii="Arial Narrow" w:hAnsi="Arial Narrow"/>
          <w:b/>
          <w:color w:val="808080" w:themeColor="background1" w:themeShade="80"/>
          <w:sz w:val="16"/>
          <w:szCs w:val="16"/>
          <w:lang w:val="en-US"/>
        </w:rPr>
        <w:t xml:space="preserve"> (Anna </w:t>
      </w:r>
      <w:proofErr w:type="spellStart"/>
      <w:r w:rsidR="000F13D7" w:rsidRPr="000F13D7">
        <w:rPr>
          <w:rFonts w:ascii="Arial Narrow" w:hAnsi="Arial Narrow"/>
          <w:b/>
          <w:color w:val="808080" w:themeColor="background1" w:themeShade="80"/>
          <w:sz w:val="16"/>
          <w:szCs w:val="16"/>
          <w:lang w:val="en-US"/>
        </w:rPr>
        <w:t>Aragay</w:t>
      </w:r>
      <w:proofErr w:type="spellEnd"/>
      <w:r w:rsidRPr="000F13D7">
        <w:rPr>
          <w:rFonts w:ascii="Arial Narrow" w:hAnsi="Arial Narrow"/>
          <w:b/>
          <w:color w:val="808080" w:themeColor="background1" w:themeShade="80"/>
          <w:sz w:val="16"/>
          <w:szCs w:val="16"/>
          <w:lang w:val="en-US"/>
        </w:rPr>
        <w:t xml:space="preserve"> </w:t>
      </w:r>
      <w:hyperlink r:id="rId9" w:history="1">
        <w:r w:rsidRPr="000F13D7">
          <w:rPr>
            <w:rStyle w:val="Hipervnculo"/>
            <w:rFonts w:ascii="Arial Narrow" w:hAnsi="Arial Narrow"/>
            <w:b/>
            <w:color w:val="000080" w:themeColor="hyperlink" w:themeShade="80"/>
            <w:sz w:val="16"/>
            <w:szCs w:val="16"/>
            <w:lang w:val="en-US"/>
          </w:rPr>
          <w:t>aacbmc@ibmb.csic.es</w:t>
        </w:r>
      </w:hyperlink>
      <w:r w:rsidRPr="000F13D7"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  <w:t xml:space="preserve"> </w:t>
      </w:r>
    </w:p>
    <w:sectPr w:rsidR="00770220" w:rsidRPr="000F13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B6AB9"/>
    <w:multiLevelType w:val="hybridMultilevel"/>
    <w:tmpl w:val="B89CBEF6"/>
    <w:lvl w:ilvl="0" w:tplc="0C0A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11762"/>
    <w:multiLevelType w:val="hybridMultilevel"/>
    <w:tmpl w:val="FF8C4F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CCD"/>
    <w:rsid w:val="000F13D7"/>
    <w:rsid w:val="00253FC1"/>
    <w:rsid w:val="004C6DA2"/>
    <w:rsid w:val="00606549"/>
    <w:rsid w:val="00671988"/>
    <w:rsid w:val="00770220"/>
    <w:rsid w:val="00806E87"/>
    <w:rsid w:val="00957537"/>
    <w:rsid w:val="00AB5036"/>
    <w:rsid w:val="00BD489E"/>
    <w:rsid w:val="00C31CCD"/>
    <w:rsid w:val="00CC7384"/>
    <w:rsid w:val="00D8102B"/>
    <w:rsid w:val="00F80D71"/>
    <w:rsid w:val="00FB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4921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1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1CC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31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31CC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70220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D810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8102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8102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8102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8102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1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1CC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31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31CC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70220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D810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8102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8102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8102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810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fbmc@ibmb.csic.e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bmb.csic.es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acbmc@ibmb.csic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MIGELI</dc:creator>
  <cp:lastModifiedBy>MIGELI</cp:lastModifiedBy>
  <cp:revision>2</cp:revision>
  <dcterms:created xsi:type="dcterms:W3CDTF">2016-09-06T14:10:00Z</dcterms:created>
  <dcterms:modified xsi:type="dcterms:W3CDTF">2016-09-06T14:10:00Z</dcterms:modified>
</cp:coreProperties>
</file>